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07B8" w14:textId="6E8EB5C7" w:rsidR="006900D3" w:rsidRPr="006900D3" w:rsidRDefault="00C77B17" w:rsidP="006900D3">
      <w:pPr>
        <w:spacing w:before="60" w:after="60" w:line="240" w:lineRule="auto"/>
        <w:rPr>
          <w:rFonts w:ascii="Arial" w:eastAsia="Times New Roman" w:hAnsi="Arial" w:cs="Times New Roman"/>
          <w:color w:val="008080"/>
          <w:sz w:val="24"/>
          <w:szCs w:val="24"/>
        </w:rPr>
      </w:pPr>
      <w:r>
        <w:rPr>
          <w:rFonts w:ascii="Arial" w:hAnsi="Arial" w:cs="Arial"/>
          <w:b/>
          <w:bCs/>
          <w:noProof/>
          <w:color w:val="0B0C0C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F46C2" wp14:editId="390309B4">
                <wp:simplePos x="0" y="0"/>
                <wp:positionH relativeFrom="column">
                  <wp:posOffset>3895725</wp:posOffset>
                </wp:positionH>
                <wp:positionV relativeFrom="paragraph">
                  <wp:posOffset>159385</wp:posOffset>
                </wp:positionV>
                <wp:extent cx="2533650" cy="11811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F48C5" w14:textId="5C72409E" w:rsidR="00C77B17" w:rsidRPr="00C77B17" w:rsidRDefault="00C77B17" w:rsidP="00C77B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7B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c/o Heyford Park House</w:t>
                            </w:r>
                          </w:p>
                          <w:p w14:paraId="2625DDCB" w14:textId="0F56D572" w:rsidR="00C77B17" w:rsidRPr="00C77B17" w:rsidRDefault="00C77B17" w:rsidP="00C77B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7B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52 Camp Road</w:t>
                            </w:r>
                          </w:p>
                          <w:p w14:paraId="114733B5" w14:textId="420691FE" w:rsidR="00C77B17" w:rsidRPr="00C77B17" w:rsidRDefault="00C77B17" w:rsidP="00C77B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7B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Upper Heyford</w:t>
                            </w:r>
                          </w:p>
                          <w:p w14:paraId="111B874E" w14:textId="49AA295C" w:rsidR="00C77B17" w:rsidRDefault="00C77B17" w:rsidP="00C77B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7B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OX25 5HD</w:t>
                            </w:r>
                          </w:p>
                          <w:p w14:paraId="200198E6" w14:textId="7853674C" w:rsidR="00C77B17" w:rsidRPr="00C77B17" w:rsidRDefault="00C77B17" w:rsidP="00C77B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501BB">
                              <w:rPr>
                                <w:rFonts w:ascii="Arial" w:eastAsia="Calibri" w:hAnsi="Arial" w:cs="Arial"/>
                              </w:rPr>
                              <w:t xml:space="preserve">Company Number </w:t>
                            </w:r>
                            <w:r w:rsidRPr="00C501BB">
                              <w:rPr>
                                <w:rStyle w:val="Strong"/>
                                <w:rFonts w:ascii="Arial" w:hAnsi="Arial" w:cs="Arial"/>
                                <w:color w:val="0B0C0C"/>
                                <w:bdr w:val="none" w:sz="0" w:space="0" w:color="auto" w:frame="1"/>
                                <w:shd w:val="clear" w:color="auto" w:fill="FFFFFF"/>
                              </w:rPr>
                              <w:t>07984417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9" style="position:absolute;margin-left:306.75pt;margin-top:12.55pt;width:199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w14:anchorId="7F2F4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">
                <v:textbox>
                  <w:txbxContent>
                    <w:p w:rsidRPr="00C77B17" w:rsidR="00C77B17" w:rsidP="00C77B17" w:rsidRDefault="00C77B17" w14:paraId="573F48C5" w14:textId="5C72409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7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c/o </w:t>
                      </w:r>
                      <w:proofErr w:type="spellStart"/>
                      <w:r w:rsidRPr="00C77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Heyford</w:t>
                      </w:r>
                      <w:proofErr w:type="spellEnd"/>
                      <w:r w:rsidRPr="00C77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Park House</w:t>
                      </w:r>
                    </w:p>
                    <w:p w:rsidRPr="00C77B17" w:rsidR="00C77B17" w:rsidP="00C77B17" w:rsidRDefault="00C77B17" w14:paraId="2625DDCB" w14:textId="0F56D57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7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52 Camp Road</w:t>
                      </w:r>
                    </w:p>
                    <w:p w:rsidRPr="00C77B17" w:rsidR="00C77B17" w:rsidP="00C77B17" w:rsidRDefault="00C77B17" w14:paraId="114733B5" w14:textId="420691F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7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Upper </w:t>
                      </w:r>
                      <w:proofErr w:type="spellStart"/>
                      <w:r w:rsidRPr="00C77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Heyford</w:t>
                      </w:r>
                      <w:proofErr w:type="spellEnd"/>
                    </w:p>
                    <w:p w:rsidR="00C77B17" w:rsidP="00C77B17" w:rsidRDefault="00C77B17" w14:paraId="111B874E" w14:textId="49AA295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7B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OX25 5HD</w:t>
                      </w:r>
                    </w:p>
                    <w:p w:rsidRPr="00C77B17" w:rsidR="00C77B17" w:rsidP="00C77B17" w:rsidRDefault="00C77B17" w14:paraId="200198E6" w14:textId="785367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501BB">
                        <w:rPr>
                          <w:rFonts w:ascii="Arial" w:hAnsi="Arial" w:eastAsia="Calibri" w:cs="Arial"/>
                        </w:rPr>
                        <w:t xml:space="preserve">Company Number </w:t>
                      </w:r>
                      <w:r w:rsidRPr="00C501BB">
                        <w:rPr>
                          <w:rStyle w:val="Strong"/>
                          <w:rFonts w:ascii="Arial" w:hAnsi="Arial" w:cs="Arial"/>
                          <w:color w:val="0B0C0C"/>
                          <w:bdr w:val="none" w:color="auto" w:sz="0" w:space="0" w:frame="1"/>
                          <w:shd w:val="clear" w:color="auto" w:fill="FFFFFF"/>
                        </w:rPr>
                        <w:t>07984417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DF2BC" wp14:editId="285DB49F">
                <wp:simplePos x="0" y="0"/>
                <wp:positionH relativeFrom="column">
                  <wp:posOffset>106680</wp:posOffset>
                </wp:positionH>
                <wp:positionV relativeFrom="paragraph">
                  <wp:posOffset>179705</wp:posOffset>
                </wp:positionV>
                <wp:extent cx="2981325" cy="8572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D9702" w14:textId="77777777" w:rsidR="00C77B17" w:rsidRDefault="00C77B17" w:rsidP="00C77B17">
                            <w:pPr>
                              <w:jc w:val="center"/>
                            </w:pPr>
                            <w:r w:rsidRPr="0068011D"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0884FF6" wp14:editId="2870515F">
                                  <wp:extent cx="1457325" cy="333375"/>
                                  <wp:effectExtent l="0" t="0" r="9525" b="9525"/>
                                  <wp:docPr id="8" name="Picture 8" descr="C:\Users\User\AppData\Local\Microsoft\Windows\INetCache\Content.Word\$_35 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AppData\Local\Microsoft\Windows\INetCache\Content.Word\$_35 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B722FD" w14:textId="77777777" w:rsidR="00C77B17" w:rsidRPr="0068011D" w:rsidRDefault="00C77B17" w:rsidP="00C77B17">
                            <w:pPr>
                              <w:pStyle w:val="Footer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011D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RAF Upper Heyford Heritage Centre</w:t>
                            </w:r>
                          </w:p>
                          <w:p w14:paraId="0CC5EFAC" w14:textId="77777777" w:rsidR="00C77B17" w:rsidRDefault="00C77B17" w:rsidP="00C77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8.4pt;margin-top:14.15pt;width:234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1pt" w14:anchorId="0EDDF2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">
                <v:path arrowok="t"/>
                <v:textbox>
                  <w:txbxContent>
                    <w:p w:rsidR="00C77B17" w:rsidP="00C77B17" w:rsidRDefault="00C77B17" w14:paraId="689D9702" w14:textId="77777777">
                      <w:pPr>
                        <w:jc w:val="center"/>
                      </w:pPr>
                      <w:r w:rsidRPr="0068011D"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0884FF6" wp14:editId="2870515F">
                            <wp:extent cx="1457325" cy="333375"/>
                            <wp:effectExtent l="0" t="0" r="9525" b="9525"/>
                            <wp:docPr id="8" name="Picture 8" descr="C:\Users\User\AppData\Local\Microsoft\Windows\INetCache\Content.Word\$_35 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AppData\Local\Microsoft\Windows\INetCache\Content.Word\$_35 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68011D" w:rsidR="00C77B17" w:rsidP="00C77B17" w:rsidRDefault="00C77B17" w14:paraId="00B722FD" w14:textId="77777777">
                      <w:pPr>
                        <w:pStyle w:val="Footer"/>
                        <w:jc w:val="center"/>
                        <w:rPr>
                          <w:rFonts w:ascii="Arial" w:hAnsi="Arial" w:eastAsia="Calibri" w:cs="Arial"/>
                          <w:b/>
                          <w:sz w:val="24"/>
                          <w:szCs w:val="24"/>
                        </w:rPr>
                      </w:pPr>
                      <w:r w:rsidRPr="0068011D">
                        <w:rPr>
                          <w:rFonts w:ascii="Arial" w:hAnsi="Arial" w:eastAsia="Calibri" w:cs="Arial"/>
                          <w:b/>
                          <w:i/>
                          <w:sz w:val="24"/>
                          <w:szCs w:val="24"/>
                        </w:rPr>
                        <w:t xml:space="preserve">RAF Upper </w:t>
                      </w:r>
                      <w:proofErr w:type="spellStart"/>
                      <w:r w:rsidRPr="0068011D">
                        <w:rPr>
                          <w:rFonts w:ascii="Arial" w:hAnsi="Arial" w:eastAsia="Calibri" w:cs="Arial"/>
                          <w:b/>
                          <w:i/>
                          <w:sz w:val="24"/>
                          <w:szCs w:val="24"/>
                        </w:rPr>
                        <w:t>Heyford</w:t>
                      </w:r>
                      <w:proofErr w:type="spellEnd"/>
                      <w:r w:rsidRPr="0068011D">
                        <w:rPr>
                          <w:rFonts w:ascii="Arial" w:hAnsi="Arial" w:eastAsia="Calibri" w:cs="Arial"/>
                          <w:b/>
                          <w:i/>
                          <w:sz w:val="24"/>
                          <w:szCs w:val="24"/>
                        </w:rPr>
                        <w:t xml:space="preserve"> Heritage Centre</w:t>
                      </w:r>
                    </w:p>
                    <w:p w:rsidR="00C77B17" w:rsidP="00C77B17" w:rsidRDefault="00C77B17" w14:paraId="0CC5EFAC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77B17" w:rsidRPr="00C501BB" w14:paraId="108BF658" w14:textId="77777777" w:rsidTr="136FCA41">
        <w:tc>
          <w:tcPr>
            <w:tcW w:w="1271" w:type="dxa"/>
            <w:shd w:val="clear" w:color="auto" w:fill="auto"/>
          </w:tcPr>
          <w:p w14:paraId="22C5E2D1" w14:textId="18C6753A" w:rsidR="00C77B17" w:rsidRPr="00190A24" w:rsidRDefault="00C77B17" w:rsidP="00D41227">
            <w:pPr>
              <w:rPr>
                <w:rFonts w:ascii="Arial" w:eastAsia="Calibri" w:hAnsi="Arial" w:cs="Arial"/>
                <w:b/>
                <w:sz w:val="44"/>
                <w:szCs w:val="44"/>
              </w:rPr>
            </w:pPr>
          </w:p>
        </w:tc>
        <w:tc>
          <w:tcPr>
            <w:tcW w:w="7745" w:type="dxa"/>
            <w:shd w:val="clear" w:color="auto" w:fill="auto"/>
          </w:tcPr>
          <w:p w14:paraId="7837D24E" w14:textId="18542150" w:rsidR="00C77B17" w:rsidRPr="00C501BB" w:rsidRDefault="00C77B17" w:rsidP="136FCA41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9"/>
                <w:szCs w:val="29"/>
                <w:shd w:val="clear" w:color="auto" w:fill="FFFFFF"/>
              </w:rPr>
              <w:t xml:space="preserve">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</w:t>
            </w:r>
          </w:p>
        </w:tc>
      </w:tr>
      <w:tr w:rsidR="00C77B17" w:rsidRPr="00C501BB" w14:paraId="104367B8" w14:textId="77777777" w:rsidTr="136FCA41">
        <w:tc>
          <w:tcPr>
            <w:tcW w:w="1271" w:type="dxa"/>
            <w:shd w:val="clear" w:color="auto" w:fill="auto"/>
          </w:tcPr>
          <w:p w14:paraId="3287509B" w14:textId="77777777" w:rsidR="00C77B17" w:rsidRPr="00190A24" w:rsidRDefault="00C77B17" w:rsidP="00D41227">
            <w:pPr>
              <w:rPr>
                <w:rFonts w:ascii="Arial" w:eastAsia="Calibri" w:hAnsi="Arial" w:cs="Arial"/>
                <w:b/>
                <w:sz w:val="44"/>
                <w:szCs w:val="44"/>
              </w:rPr>
            </w:pPr>
          </w:p>
        </w:tc>
        <w:tc>
          <w:tcPr>
            <w:tcW w:w="7745" w:type="dxa"/>
            <w:shd w:val="clear" w:color="auto" w:fill="auto"/>
          </w:tcPr>
          <w:p w14:paraId="0C2C0834" w14:textId="77777777" w:rsidR="00C77B17" w:rsidRDefault="00C77B17" w:rsidP="00D41227">
            <w:pPr>
              <w:rPr>
                <w:noProof/>
              </w:rPr>
            </w:pPr>
          </w:p>
        </w:tc>
      </w:tr>
    </w:tbl>
    <w:p w14:paraId="52AAC2F2" w14:textId="77777777" w:rsidR="006B2778" w:rsidRDefault="006B2778" w:rsidP="006900D3">
      <w:pPr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72DA74A9" w14:textId="350D19FD" w:rsidR="006900D3" w:rsidRPr="00C77B17" w:rsidRDefault="006900D3" w:rsidP="006900D3">
      <w:pPr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bookmarkStart w:id="0" w:name="_GoBack"/>
      <w:bookmarkEnd w:id="0"/>
      <w:r w:rsidRPr="00C77B17">
        <w:rPr>
          <w:rFonts w:ascii="Arial" w:eastAsia="Times New Roman" w:hAnsi="Arial" w:cs="Arial"/>
          <w:b/>
          <w:i/>
          <w:sz w:val="24"/>
          <w:szCs w:val="24"/>
        </w:rPr>
        <w:t>PLEASE COMPLETE USING BLACK INK OR TYPE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58"/>
        <w:gridCol w:w="12"/>
      </w:tblGrid>
      <w:tr w:rsidR="006900D3" w:rsidRPr="00B0608D" w14:paraId="27ADCFCC" w14:textId="77777777" w:rsidTr="136FCA41">
        <w:tc>
          <w:tcPr>
            <w:tcW w:w="10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6B29" w14:textId="6212E5AC" w:rsidR="006900D3" w:rsidRPr="00C77B17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7B17">
              <w:rPr>
                <w:rFonts w:ascii="Arial" w:eastAsia="Times New Roman" w:hAnsi="Arial" w:cs="Arial"/>
                <w:b/>
                <w:sz w:val="24"/>
                <w:szCs w:val="24"/>
              </w:rPr>
              <w:t>DETAILS OF VOLUNTEER:</w:t>
            </w:r>
          </w:p>
        </w:tc>
      </w:tr>
      <w:tr w:rsidR="006900D3" w:rsidRPr="00B0608D" w14:paraId="1FA3AF75" w14:textId="77777777" w:rsidTr="136FCA41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099F06" w14:textId="4B6C73B9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>TITLE</w:t>
            </w:r>
            <w:r w:rsidR="009D7A46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Pr="00B0608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>SURNAME:</w:t>
            </w:r>
            <w:r w:rsidRPr="00B0608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562681D2" w14:textId="77777777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4F2A8F" w14:textId="0A01ECD3" w:rsidR="006900D3" w:rsidRPr="009D7A46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>FORENAME(S)</w:t>
            </w:r>
            <w:bookmarkStart w:id="1" w:name="Text5"/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bookmarkEnd w:id="1"/>
          </w:p>
          <w:p w14:paraId="5E207E8C" w14:textId="77777777" w:rsidR="006900D3" w:rsidRPr="00B0608D" w:rsidRDefault="006900D3" w:rsidP="006900D3">
            <w:pPr>
              <w:tabs>
                <w:tab w:val="center" w:pos="4153"/>
                <w:tab w:val="right" w:pos="8306"/>
              </w:tabs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00D3" w:rsidRPr="00B0608D" w14:paraId="256F64D5" w14:textId="77777777" w:rsidTr="136FCA41">
        <w:trPr>
          <w:gridAfter w:val="1"/>
          <w:wAfter w:w="12" w:type="dxa"/>
          <w:trHeight w:val="239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8ED2E0" w14:textId="77777777" w:rsidR="006900D3" w:rsidRPr="009D7A46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>ADDRESS FOR CORRESPONDENCE:</w:t>
            </w:r>
          </w:p>
          <w:p w14:paraId="333CBE22" w14:textId="06E71F5E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56E143" w14:textId="77777777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0CA90B" w14:textId="77777777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BE05CE" w14:textId="77777777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F17E95" w14:textId="237D58F5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POSTCODE:  </w:t>
            </w:r>
          </w:p>
          <w:p w14:paraId="2B9216A9" w14:textId="77777777" w:rsidR="006900D3" w:rsidRPr="009D7A46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>E-MAIL ADDRESS</w:t>
            </w:r>
            <w:bookmarkStart w:id="2" w:name="Text9"/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bookmarkEnd w:id="2"/>
          <w:p w14:paraId="1E7C26E4" w14:textId="6538CBED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ECB5F9" w14:textId="77777777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b/>
                <w:sz w:val="24"/>
                <w:szCs w:val="24"/>
              </w:rPr>
              <w:t>TELEPHONE NUMBERS</w:t>
            </w:r>
          </w:p>
          <w:p w14:paraId="630DCD53" w14:textId="6BAAFBEA" w:rsidR="006900D3" w:rsidRPr="009D7A46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HOME:  </w:t>
            </w:r>
          </w:p>
          <w:p w14:paraId="238AC803" w14:textId="77777777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27F348" w14:textId="198F24A4" w:rsidR="006900D3" w:rsidRPr="009D7A46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7A4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MOBILE:  </w:t>
            </w:r>
          </w:p>
          <w:p w14:paraId="7DACE2F9" w14:textId="77777777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C8C7825" w14:textId="1ACA7D62" w:rsidR="006900D3" w:rsidRPr="009D7A46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7A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EMERGENCY CONTACT: </w:t>
            </w:r>
          </w:p>
          <w:p w14:paraId="63EA0FDC" w14:textId="448308B5" w:rsidR="006900D3" w:rsidRPr="00B0608D" w:rsidRDefault="006900D3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61C71" w:rsidRPr="00B0608D" w14:paraId="23A93149" w14:textId="77777777" w:rsidTr="136FCA41">
        <w:trPr>
          <w:gridAfter w:val="1"/>
          <w:wAfter w:w="12" w:type="dxa"/>
          <w:trHeight w:val="126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6396AA" w14:textId="764EEB74" w:rsidR="00461C71" w:rsidRPr="009D7A46" w:rsidRDefault="00461C71" w:rsidP="136FCA4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97EE99" w14:textId="77777777" w:rsidR="00461C71" w:rsidRPr="00B0608D" w:rsidRDefault="00461C71" w:rsidP="006900D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D7C0729" w14:textId="77777777" w:rsidR="006900D3" w:rsidRPr="00B0608D" w:rsidRDefault="006900D3" w:rsidP="006900D3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</w:p>
    <w:p w14:paraId="5A2B8A2F" w14:textId="77777777" w:rsidR="006900D3" w:rsidRPr="00B0608D" w:rsidRDefault="006900D3" w:rsidP="006900D3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6900D3" w:rsidRPr="00B0608D" w14:paraId="0954704C" w14:textId="77777777" w:rsidTr="00A3643F">
        <w:tc>
          <w:tcPr>
            <w:tcW w:w="10728" w:type="dxa"/>
          </w:tcPr>
          <w:p w14:paraId="303B7607" w14:textId="345B77D1" w:rsidR="006900D3" w:rsidRPr="00B0608D" w:rsidRDefault="006900D3" w:rsidP="00461C71">
            <w:pPr>
              <w:spacing w:before="120" w:after="12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Please tell us why you are interested in this volunteering opportunity?</w:t>
            </w:r>
          </w:p>
          <w:p w14:paraId="742BBC10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  <w:p w14:paraId="4CDAA3A1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  <w:p w14:paraId="7AC42E07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  <w:p w14:paraId="5326BAE1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  <w:p w14:paraId="0FDC18CA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Pl</w:t>
            </w:r>
          </w:p>
          <w:p w14:paraId="09AFC910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  <w:p w14:paraId="37C12FD3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</w:tr>
      <w:tr w:rsidR="006900D3" w:rsidRPr="00B0608D" w14:paraId="5EE5B76B" w14:textId="77777777" w:rsidTr="00A3643F">
        <w:tc>
          <w:tcPr>
            <w:tcW w:w="10728" w:type="dxa"/>
          </w:tcPr>
          <w:p w14:paraId="0764C165" w14:textId="60D5B5CA" w:rsidR="006900D3" w:rsidRPr="00B0608D" w:rsidRDefault="006900D3" w:rsidP="006900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Tell us about why you feel you would be suitable for this role (</w:t>
            </w:r>
            <w:proofErr w:type="spellStart"/>
            <w:r w:rsidR="009416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eg</w:t>
            </w:r>
            <w:proofErr w:type="spellEnd"/>
            <w:r w:rsidR="002C11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r w:rsidRPr="00B06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motivation, patience, sense of humour)  </w:t>
            </w:r>
          </w:p>
          <w:p w14:paraId="3F5BF27E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572AB75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B287F9E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BB4C19E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0748F7C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2B14DA8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6FCF60E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17850A0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FB9E64A" w14:textId="77777777" w:rsidR="006900D3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9C46864" w14:textId="77777777" w:rsidR="006900D3" w:rsidRPr="00B0608D" w:rsidRDefault="006900D3" w:rsidP="006900D3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B5A236" w14:textId="77777777" w:rsidR="006900D3" w:rsidRPr="00B0608D" w:rsidRDefault="006900D3" w:rsidP="006900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C0D2CF" w14:textId="7188EF51" w:rsidR="006900D3" w:rsidRDefault="006900D3" w:rsidP="006900D3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</w:p>
    <w:p w14:paraId="2D51DAAE" w14:textId="77777777" w:rsidR="002C1140" w:rsidRPr="00B0608D" w:rsidRDefault="002C1140" w:rsidP="006900D3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</w:p>
    <w:tbl>
      <w:tblPr>
        <w:tblW w:w="10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4"/>
        <w:gridCol w:w="5486"/>
      </w:tblGrid>
      <w:tr w:rsidR="006900D3" w:rsidRPr="00B0608D" w14:paraId="5B7CE1D9" w14:textId="77777777" w:rsidTr="136FCA41">
        <w:trPr>
          <w:trHeight w:val="75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23DA5C" w14:textId="5009BE8C" w:rsidR="00C77B17" w:rsidRPr="00B0608D" w:rsidRDefault="006900D3" w:rsidP="006900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117EE0" w:rsidRPr="00B0608D" w14:paraId="4B2B8792" w14:textId="77777777" w:rsidTr="136FCA41">
        <w:trPr>
          <w:trHeight w:val="472"/>
        </w:trPr>
        <w:tc>
          <w:tcPr>
            <w:tcW w:w="10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F85C4" w14:textId="075EBCC0" w:rsidR="00117EE0" w:rsidRPr="00B0608D" w:rsidRDefault="00117EE0" w:rsidP="00117E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7B17">
              <w:rPr>
                <w:rFonts w:ascii="Arial" w:eastAsia="Times New Roman" w:hAnsi="Arial" w:cs="Arial"/>
                <w:b/>
                <w:sz w:val="24"/>
                <w:szCs w:val="24"/>
              </w:rPr>
              <w:t>Declaration</w:t>
            </w:r>
          </w:p>
        </w:tc>
      </w:tr>
      <w:tr w:rsidR="006900D3" w:rsidRPr="00B0608D" w14:paraId="7679B563" w14:textId="77777777" w:rsidTr="136FCA41">
        <w:trPr>
          <w:trHeight w:val="1497"/>
        </w:trPr>
        <w:tc>
          <w:tcPr>
            <w:tcW w:w="10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75FF9" w14:textId="587BD901" w:rsidR="006900D3" w:rsidRPr="00B0608D" w:rsidRDefault="006900D3" w:rsidP="006900D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sz w:val="24"/>
                <w:szCs w:val="24"/>
              </w:rPr>
              <w:t>I confirm that the information given in this application and any attachments is factually correct and complete and I understand that any false information may result in my being asked to leave my placement. I have a right to check this data at any</w:t>
            </w:r>
            <w:r w:rsidR="00117E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0608D">
              <w:rPr>
                <w:rFonts w:ascii="Arial" w:eastAsia="Times New Roman" w:hAnsi="Arial" w:cs="Arial"/>
                <w:sz w:val="24"/>
                <w:szCs w:val="24"/>
              </w:rPr>
              <w:t xml:space="preserve">time. This data will be held (and may be updated) for up to 3 years, after which time it will be renewed or securely destroyed.  </w:t>
            </w:r>
          </w:p>
        </w:tc>
      </w:tr>
      <w:tr w:rsidR="006900D3" w:rsidRPr="00B0608D" w14:paraId="664C0D87" w14:textId="77777777" w:rsidTr="136FCA41">
        <w:trPr>
          <w:cantSplit/>
          <w:trHeight w:val="366"/>
        </w:trPr>
        <w:tc>
          <w:tcPr>
            <w:tcW w:w="5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308051" w14:textId="77777777" w:rsidR="006900D3" w:rsidRPr="00B0608D" w:rsidRDefault="006900D3" w:rsidP="006900D3">
            <w:pPr>
              <w:spacing w:before="120" w:after="6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Signed:  </w:t>
            </w:r>
          </w:p>
          <w:p w14:paraId="7DB765E2" w14:textId="77777777" w:rsidR="006900D3" w:rsidRPr="00B0608D" w:rsidRDefault="006900D3" w:rsidP="006900D3">
            <w:pPr>
              <w:spacing w:before="120" w:after="6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CC93B9" w14:textId="2E8FA987" w:rsidR="006900D3" w:rsidRPr="00B0608D" w:rsidRDefault="006900D3" w:rsidP="006900D3">
            <w:pPr>
              <w:spacing w:before="120" w:after="6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60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 </w:t>
            </w:r>
          </w:p>
        </w:tc>
      </w:tr>
      <w:tr w:rsidR="006900D3" w:rsidRPr="00B0608D" w14:paraId="099127BE" w14:textId="77777777" w:rsidTr="136FCA41">
        <w:trPr>
          <w:cantSplit/>
          <w:trHeight w:val="253"/>
        </w:trPr>
        <w:tc>
          <w:tcPr>
            <w:tcW w:w="10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CE7C" w14:textId="77777777" w:rsidR="006900D3" w:rsidRPr="00B0608D" w:rsidRDefault="006900D3" w:rsidP="006900D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0AE5C72" w14:textId="77777777" w:rsidR="006900D3" w:rsidRPr="00B0608D" w:rsidRDefault="006900D3" w:rsidP="006900D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6900D3" w:rsidRPr="00B0608D" w:rsidSect="009D7A46">
      <w:footerReference w:type="even" r:id="rId9"/>
      <w:footerReference w:type="default" r:id="rId10"/>
      <w:pgSz w:w="11906" w:h="16838"/>
      <w:pgMar w:top="425" w:right="720" w:bottom="99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87AA" w14:textId="77777777" w:rsidR="008436A6" w:rsidRDefault="008436A6" w:rsidP="006900D3">
      <w:pPr>
        <w:spacing w:after="0" w:line="240" w:lineRule="auto"/>
      </w:pPr>
      <w:r>
        <w:separator/>
      </w:r>
    </w:p>
  </w:endnote>
  <w:endnote w:type="continuationSeparator" w:id="0">
    <w:p w14:paraId="7C49D189" w14:textId="77777777" w:rsidR="008436A6" w:rsidRDefault="008436A6" w:rsidP="0069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02FD" w14:textId="77777777" w:rsidR="00A94B29" w:rsidRDefault="002D6093" w:rsidP="00FD7F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8C8D30" w14:textId="77777777" w:rsidR="00A94B29" w:rsidRDefault="00843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3E1A" w14:textId="77777777" w:rsidR="00A94B29" w:rsidRPr="00D55C85" w:rsidRDefault="002D6093" w:rsidP="00FD7FD4">
    <w:pPr>
      <w:pStyle w:val="Footer"/>
      <w:framePr w:wrap="around" w:vAnchor="text" w:hAnchor="margin" w:xAlign="center" w:y="1"/>
      <w:rPr>
        <w:rStyle w:val="PageNumber"/>
        <w:rFonts w:ascii="Arial" w:hAnsi="Arial"/>
        <w:sz w:val="20"/>
      </w:rPr>
    </w:pPr>
    <w:r w:rsidRPr="00D55C85">
      <w:rPr>
        <w:rStyle w:val="PageNumber"/>
        <w:rFonts w:ascii="Arial" w:hAnsi="Arial"/>
        <w:sz w:val="20"/>
      </w:rPr>
      <w:fldChar w:fldCharType="begin"/>
    </w:r>
    <w:r w:rsidRPr="00D55C85">
      <w:rPr>
        <w:rStyle w:val="PageNumber"/>
        <w:rFonts w:ascii="Arial" w:hAnsi="Arial"/>
        <w:sz w:val="20"/>
      </w:rPr>
      <w:instrText xml:space="preserve">PAGE  </w:instrText>
    </w:r>
    <w:r w:rsidRPr="00D55C85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D55C85">
      <w:rPr>
        <w:rStyle w:val="PageNumber"/>
        <w:rFonts w:ascii="Arial" w:hAnsi="Arial"/>
        <w:sz w:val="20"/>
      </w:rPr>
      <w:fldChar w:fldCharType="end"/>
    </w:r>
  </w:p>
  <w:p w14:paraId="5FD23A1E" w14:textId="77777777" w:rsidR="00A94B29" w:rsidRDefault="00843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3A38D" w14:textId="77777777" w:rsidR="008436A6" w:rsidRDefault="008436A6" w:rsidP="006900D3">
      <w:pPr>
        <w:spacing w:after="0" w:line="240" w:lineRule="auto"/>
      </w:pPr>
      <w:r>
        <w:separator/>
      </w:r>
    </w:p>
  </w:footnote>
  <w:footnote w:type="continuationSeparator" w:id="0">
    <w:p w14:paraId="0678E931" w14:textId="77777777" w:rsidR="008436A6" w:rsidRDefault="008436A6" w:rsidP="0069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647B"/>
    <w:multiLevelType w:val="hybridMultilevel"/>
    <w:tmpl w:val="39A02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1440"/>
    <w:multiLevelType w:val="hybridMultilevel"/>
    <w:tmpl w:val="036C8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B2786"/>
    <w:multiLevelType w:val="hybridMultilevel"/>
    <w:tmpl w:val="15BAEE3E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D3"/>
    <w:rsid w:val="000B5A6B"/>
    <w:rsid w:val="00117EE0"/>
    <w:rsid w:val="00140D06"/>
    <w:rsid w:val="002B41DA"/>
    <w:rsid w:val="002C1140"/>
    <w:rsid w:val="002D6093"/>
    <w:rsid w:val="00461C71"/>
    <w:rsid w:val="00586AB8"/>
    <w:rsid w:val="006900D3"/>
    <w:rsid w:val="006B2778"/>
    <w:rsid w:val="008436A6"/>
    <w:rsid w:val="009416CE"/>
    <w:rsid w:val="009D7A46"/>
    <w:rsid w:val="00A81BBA"/>
    <w:rsid w:val="00A87CB2"/>
    <w:rsid w:val="00AE05C3"/>
    <w:rsid w:val="00B0608D"/>
    <w:rsid w:val="00C77B17"/>
    <w:rsid w:val="00E30CCC"/>
    <w:rsid w:val="00ED1F72"/>
    <w:rsid w:val="136FC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E451"/>
  <w15:docId w15:val="{68FBE0CE-5AD5-441A-A18E-CA0942E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D3"/>
  </w:style>
  <w:style w:type="character" w:styleId="PageNumber">
    <w:name w:val="page number"/>
    <w:basedOn w:val="DefaultParagraphFont"/>
    <w:rsid w:val="006900D3"/>
  </w:style>
  <w:style w:type="paragraph" w:styleId="BalloonText">
    <w:name w:val="Balloon Text"/>
    <w:basedOn w:val="Normal"/>
    <w:link w:val="BalloonTextChar"/>
    <w:uiPriority w:val="99"/>
    <w:semiHidden/>
    <w:unhideWhenUsed/>
    <w:rsid w:val="0069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0D3"/>
  </w:style>
  <w:style w:type="character" w:styleId="Hyperlink">
    <w:name w:val="Hyperlink"/>
    <w:basedOn w:val="DefaultParagraphFont"/>
    <w:uiPriority w:val="99"/>
    <w:unhideWhenUsed/>
    <w:rsid w:val="00A81BBA"/>
    <w:rPr>
      <w:color w:val="0000FF" w:themeColor="hyperlink"/>
      <w:u w:val="single"/>
    </w:rPr>
  </w:style>
  <w:style w:type="character" w:styleId="Strong">
    <w:name w:val="Strong"/>
    <w:uiPriority w:val="22"/>
    <w:qFormat/>
    <w:rsid w:val="00C77B17"/>
    <w:rPr>
      <w:b/>
      <w:bCs/>
    </w:rPr>
  </w:style>
  <w:style w:type="table" w:styleId="TableGrid">
    <w:name w:val="Table Grid"/>
    <w:basedOn w:val="TableNormal"/>
    <w:uiPriority w:val="59"/>
    <w:unhideWhenUsed/>
    <w:rsid w:val="00C7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7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Moss, Alexander</dc:creator>
  <cp:lastModifiedBy>Jo Batson</cp:lastModifiedBy>
  <cp:revision>8</cp:revision>
  <dcterms:created xsi:type="dcterms:W3CDTF">2019-05-28T10:14:00Z</dcterms:created>
  <dcterms:modified xsi:type="dcterms:W3CDTF">2019-09-03T13:40:00Z</dcterms:modified>
</cp:coreProperties>
</file>